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7447" w14:textId="3E3FCB4B" w:rsidR="00F0070B" w:rsidRPr="004D13AD" w:rsidRDefault="00F0070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EDEA25" w14:textId="242C0980" w:rsidR="00F0070B" w:rsidRDefault="004D13AD" w:rsidP="00F007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ЕКОЛОШКА АНДРАГОГИЈА</w:t>
      </w:r>
    </w:p>
    <w:p w14:paraId="2C3C8E65" w14:textId="37F86B48" w:rsidR="00F0070B" w:rsidRDefault="00F0070B" w:rsidP="00F007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B022A8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колоквијум</w:t>
      </w:r>
    </w:p>
    <w:p w14:paraId="519FD9E4" w14:textId="3ECAA10E" w:rsidR="002B03B9" w:rsidRDefault="00B022A8" w:rsidP="005267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11.06</w:t>
      </w:r>
      <w:r w:rsidR="00115BE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.2026.</w:t>
      </w:r>
    </w:p>
    <w:p w14:paraId="671237D9" w14:textId="77777777" w:rsidR="00526778" w:rsidRPr="00526778" w:rsidRDefault="00526778" w:rsidP="005267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1724"/>
      </w:tblGrid>
      <w:tr w:rsidR="00B022A8" w:rsidRPr="00F0070B" w14:paraId="207187DC" w14:textId="77777777" w:rsidTr="008E2E48">
        <w:trPr>
          <w:jc w:val="center"/>
        </w:trPr>
        <w:tc>
          <w:tcPr>
            <w:tcW w:w="4508" w:type="dxa"/>
          </w:tcPr>
          <w:p w14:paraId="18E44A86" w14:textId="77777777" w:rsidR="00B022A8" w:rsidRDefault="00B022A8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М2541 Ђорђевић Ванеса</w:t>
            </w:r>
          </w:p>
        </w:tc>
        <w:tc>
          <w:tcPr>
            <w:tcW w:w="1724" w:type="dxa"/>
          </w:tcPr>
          <w:p w14:paraId="090BB027" w14:textId="77777777" w:rsidR="00B022A8" w:rsidRDefault="00B022A8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8</w:t>
            </w:r>
          </w:p>
        </w:tc>
      </w:tr>
      <w:tr w:rsidR="00B022A8" w:rsidRPr="00F0070B" w14:paraId="5F939EDF" w14:textId="77777777" w:rsidTr="008E2E48">
        <w:trPr>
          <w:jc w:val="center"/>
        </w:trPr>
        <w:tc>
          <w:tcPr>
            <w:tcW w:w="4508" w:type="dxa"/>
          </w:tcPr>
          <w:p w14:paraId="3E75C589" w14:textId="77777777" w:rsidR="00B022A8" w:rsidRDefault="00B022A8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М2519 Кутић Анђела</w:t>
            </w:r>
          </w:p>
        </w:tc>
        <w:tc>
          <w:tcPr>
            <w:tcW w:w="1724" w:type="dxa"/>
          </w:tcPr>
          <w:p w14:paraId="4727DE9A" w14:textId="77777777" w:rsidR="00B022A8" w:rsidRDefault="00B022A8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4</w:t>
            </w:r>
          </w:p>
        </w:tc>
      </w:tr>
      <w:tr w:rsidR="00B022A8" w:rsidRPr="00F0070B" w14:paraId="224D848A" w14:textId="77777777" w:rsidTr="008E2E48">
        <w:trPr>
          <w:jc w:val="center"/>
        </w:trPr>
        <w:tc>
          <w:tcPr>
            <w:tcW w:w="4508" w:type="dxa"/>
          </w:tcPr>
          <w:p w14:paraId="3D42C48D" w14:textId="77777777" w:rsidR="00B022A8" w:rsidRPr="00B022A8" w:rsidRDefault="00B022A8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r-Latn-RS"/>
              </w:rPr>
              <w:t xml:space="preserve">M2520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Раденковић Илија</w:t>
            </w:r>
          </w:p>
        </w:tc>
        <w:tc>
          <w:tcPr>
            <w:tcW w:w="1724" w:type="dxa"/>
          </w:tcPr>
          <w:p w14:paraId="457B3282" w14:textId="77777777" w:rsidR="00B022A8" w:rsidRDefault="00B022A8" w:rsidP="00D64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2</w:t>
            </w:r>
          </w:p>
        </w:tc>
      </w:tr>
    </w:tbl>
    <w:p w14:paraId="4B8B22ED" w14:textId="77777777" w:rsidR="00F0070B" w:rsidRDefault="00F0070B" w:rsidP="00F0070B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3C7B697" w14:textId="6A2B9383" w:rsidR="00F0070B" w:rsidRPr="00DC4C13" w:rsidRDefault="00DC4C13" w:rsidP="00F0070B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C4C13">
        <w:rPr>
          <w:rFonts w:ascii="Times New Roman" w:hAnsi="Times New Roman" w:cs="Times New Roman"/>
          <w:sz w:val="24"/>
          <w:szCs w:val="24"/>
          <w:lang w:val="sr-Cyrl-RS"/>
        </w:rPr>
        <w:t xml:space="preserve">Напомена: </w:t>
      </w:r>
      <w:r w:rsidRPr="00DC4C13">
        <w:rPr>
          <w:rFonts w:ascii="Times New Roman" w:hAnsi="Times New Roman" w:cs="Times New Roman"/>
          <w:kern w:val="2"/>
          <w:sz w:val="24"/>
          <w:szCs w:val="24"/>
          <w:lang w:val="sr-Cyrl-RS"/>
          <w14:ligatures w14:val="standardContextual"/>
        </w:rPr>
        <w:t>студенти који нису задовољни бр. освојених поена могу се јавити ради договора термина за гледање радова.</w:t>
      </w:r>
    </w:p>
    <w:p w14:paraId="0FB48631" w14:textId="77777777" w:rsidR="00F0070B" w:rsidRDefault="00F0070B" w:rsidP="00F0070B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066CDB2" w14:textId="77777777" w:rsidR="00F0070B" w:rsidRPr="00F0070B" w:rsidRDefault="00F0070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F0070B" w:rsidRPr="00F007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0B"/>
    <w:rsid w:val="00115BEA"/>
    <w:rsid w:val="002B03B9"/>
    <w:rsid w:val="004B2DD7"/>
    <w:rsid w:val="004D13AD"/>
    <w:rsid w:val="00526778"/>
    <w:rsid w:val="009801D4"/>
    <w:rsid w:val="00B022A8"/>
    <w:rsid w:val="00D644C5"/>
    <w:rsid w:val="00DC4C13"/>
    <w:rsid w:val="00F0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021A"/>
  <w15:chartTrackingRefBased/>
  <w15:docId w15:val="{B1655A0D-6ABF-4D2B-BF29-30B61F80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70B"/>
    <w:pPr>
      <w:spacing w:after="0" w:line="240" w:lineRule="auto"/>
    </w:pPr>
    <w:rPr>
      <w:kern w:val="2"/>
      <w:lang w:val="sr-Latn-R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Vukic</dc:creator>
  <cp:keywords/>
  <dc:description/>
  <cp:lastModifiedBy>Author</cp:lastModifiedBy>
  <cp:revision>10</cp:revision>
  <dcterms:created xsi:type="dcterms:W3CDTF">2024-12-11T15:49:00Z</dcterms:created>
  <dcterms:modified xsi:type="dcterms:W3CDTF">2026-06-12T06:59:00Z</dcterms:modified>
</cp:coreProperties>
</file>